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Grid2-Accent6"/>
        <w:tblpPr w:leftFromText="180" w:rightFromText="180" w:horzAnchor="margin" w:tblpXSpec="center" w:tblpY="-300"/>
        <w:tblW w:w="11008" w:type="dxa"/>
        <w:tblLook w:val="04A0" w:firstRow="1" w:lastRow="0" w:firstColumn="1" w:lastColumn="0" w:noHBand="0" w:noVBand="1"/>
      </w:tblPr>
      <w:tblGrid>
        <w:gridCol w:w="4264"/>
        <w:gridCol w:w="545"/>
        <w:gridCol w:w="614"/>
        <w:gridCol w:w="614"/>
        <w:gridCol w:w="518"/>
        <w:gridCol w:w="545"/>
        <w:gridCol w:w="545"/>
        <w:gridCol w:w="596"/>
        <w:gridCol w:w="545"/>
        <w:gridCol w:w="545"/>
        <w:gridCol w:w="559"/>
        <w:gridCol w:w="559"/>
        <w:gridCol w:w="559"/>
      </w:tblGrid>
      <w:tr w:rsidR="00651B60" w:rsidRPr="00E31B6F" w:rsidTr="00651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64" w:type="dxa"/>
          </w:tcPr>
          <w:p w:rsidR="002F786A" w:rsidRPr="00E31B6F" w:rsidRDefault="002F786A" w:rsidP="00491673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E31B6F">
              <w:rPr>
                <w:sz w:val="28"/>
                <w:szCs w:val="28"/>
              </w:rPr>
              <w:t>Post- Procedure Week</w:t>
            </w:r>
          </w:p>
        </w:tc>
        <w:tc>
          <w:tcPr>
            <w:tcW w:w="545" w:type="dxa"/>
          </w:tcPr>
          <w:p w:rsidR="002F786A" w:rsidRPr="00E31B6F" w:rsidRDefault="002F786A" w:rsidP="002F78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31B6F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</w:tcPr>
          <w:p w:rsidR="002F786A" w:rsidRPr="00E31B6F" w:rsidRDefault="002F786A" w:rsidP="002F78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31B6F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</w:tcPr>
          <w:p w:rsidR="002F786A" w:rsidRPr="00E31B6F" w:rsidRDefault="002F786A" w:rsidP="002F78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31B6F">
              <w:rPr>
                <w:sz w:val="28"/>
                <w:szCs w:val="28"/>
              </w:rPr>
              <w:t>3</w:t>
            </w:r>
          </w:p>
        </w:tc>
        <w:tc>
          <w:tcPr>
            <w:tcW w:w="518" w:type="dxa"/>
          </w:tcPr>
          <w:p w:rsidR="002F786A" w:rsidRPr="00E31B6F" w:rsidRDefault="002F786A" w:rsidP="002F78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31B6F">
              <w:rPr>
                <w:sz w:val="28"/>
                <w:szCs w:val="28"/>
              </w:rPr>
              <w:t>4</w:t>
            </w:r>
          </w:p>
        </w:tc>
        <w:tc>
          <w:tcPr>
            <w:tcW w:w="545" w:type="dxa"/>
          </w:tcPr>
          <w:p w:rsidR="002F786A" w:rsidRPr="00E31B6F" w:rsidRDefault="002F786A" w:rsidP="002F78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31B6F">
              <w:rPr>
                <w:sz w:val="28"/>
                <w:szCs w:val="28"/>
              </w:rPr>
              <w:t>5</w:t>
            </w:r>
          </w:p>
        </w:tc>
        <w:tc>
          <w:tcPr>
            <w:tcW w:w="545" w:type="dxa"/>
          </w:tcPr>
          <w:p w:rsidR="002F786A" w:rsidRPr="00E31B6F" w:rsidRDefault="002F786A" w:rsidP="002F78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31B6F">
              <w:rPr>
                <w:sz w:val="28"/>
                <w:szCs w:val="28"/>
              </w:rPr>
              <w:t>6</w:t>
            </w:r>
          </w:p>
        </w:tc>
        <w:tc>
          <w:tcPr>
            <w:tcW w:w="596" w:type="dxa"/>
          </w:tcPr>
          <w:p w:rsidR="002F786A" w:rsidRPr="00E31B6F" w:rsidRDefault="002F786A" w:rsidP="002F78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31B6F">
              <w:rPr>
                <w:sz w:val="28"/>
                <w:szCs w:val="28"/>
              </w:rPr>
              <w:t>7</w:t>
            </w:r>
          </w:p>
        </w:tc>
        <w:tc>
          <w:tcPr>
            <w:tcW w:w="545" w:type="dxa"/>
          </w:tcPr>
          <w:p w:rsidR="002F786A" w:rsidRPr="00E31B6F" w:rsidRDefault="002F786A" w:rsidP="002F78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31B6F">
              <w:rPr>
                <w:sz w:val="28"/>
                <w:szCs w:val="28"/>
              </w:rPr>
              <w:t>8</w:t>
            </w:r>
          </w:p>
        </w:tc>
        <w:tc>
          <w:tcPr>
            <w:tcW w:w="545" w:type="dxa"/>
          </w:tcPr>
          <w:p w:rsidR="002F786A" w:rsidRPr="00E31B6F" w:rsidRDefault="002F786A" w:rsidP="002F78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31B6F">
              <w:rPr>
                <w:sz w:val="28"/>
                <w:szCs w:val="28"/>
              </w:rPr>
              <w:t>9</w:t>
            </w:r>
          </w:p>
        </w:tc>
        <w:tc>
          <w:tcPr>
            <w:tcW w:w="559" w:type="dxa"/>
          </w:tcPr>
          <w:p w:rsidR="002F786A" w:rsidRPr="00E31B6F" w:rsidRDefault="002F786A" w:rsidP="002F78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31B6F">
              <w:rPr>
                <w:sz w:val="28"/>
                <w:szCs w:val="28"/>
              </w:rPr>
              <w:t>10</w:t>
            </w:r>
          </w:p>
        </w:tc>
        <w:tc>
          <w:tcPr>
            <w:tcW w:w="559" w:type="dxa"/>
          </w:tcPr>
          <w:p w:rsidR="002F786A" w:rsidRPr="00E31B6F" w:rsidRDefault="002F786A" w:rsidP="002F78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31B6F">
              <w:rPr>
                <w:sz w:val="28"/>
                <w:szCs w:val="28"/>
              </w:rPr>
              <w:t>11</w:t>
            </w:r>
          </w:p>
        </w:tc>
        <w:tc>
          <w:tcPr>
            <w:tcW w:w="559" w:type="dxa"/>
          </w:tcPr>
          <w:p w:rsidR="002F786A" w:rsidRPr="00E31B6F" w:rsidRDefault="002F786A" w:rsidP="002F78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31B6F">
              <w:rPr>
                <w:sz w:val="28"/>
                <w:szCs w:val="28"/>
              </w:rPr>
              <w:t>12</w:t>
            </w:r>
          </w:p>
        </w:tc>
      </w:tr>
      <w:tr w:rsidR="00651B60" w:rsidRPr="00E31B6F" w:rsidTr="00651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2F786A" w:rsidRPr="00E31B6F" w:rsidRDefault="002F786A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Broth of any kind</w:t>
            </w:r>
          </w:p>
        </w:tc>
        <w:tc>
          <w:tcPr>
            <w:tcW w:w="545" w:type="dxa"/>
          </w:tcPr>
          <w:p w:rsidR="002F786A" w:rsidRPr="00651B60" w:rsidRDefault="00491673" w:rsidP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2F786A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2F786A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2F786A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2F786A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2F786A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2F786A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2F786A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2F786A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2F786A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2F786A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2F786A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Strained Soups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Nutritional Supplements &amp; vitamins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Pudding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Milk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Gelatin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Yogurt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Cottage Cheese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Well-cooked &amp; pureed vegetables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Soft Eggs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Cereals (softened in milk)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Alcohol (Non-Carbonated)</w:t>
            </w:r>
          </w:p>
        </w:tc>
        <w:tc>
          <w:tcPr>
            <w:tcW w:w="545" w:type="dxa"/>
          </w:tcPr>
          <w:p w:rsidR="00491673" w:rsidRPr="00651B60" w:rsidRDefault="00491673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Canned fruits (without skins)</w:t>
            </w:r>
          </w:p>
        </w:tc>
        <w:tc>
          <w:tcPr>
            <w:tcW w:w="545" w:type="dxa"/>
          </w:tcPr>
          <w:p w:rsidR="00491673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F83915" w:rsidRPr="00E31B6F" w:rsidTr="00651B60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F83915" w:rsidRPr="00F83915" w:rsidRDefault="00F83915" w:rsidP="00F83915">
            <w:pPr>
              <w:jc w:val="right"/>
              <w:rPr>
                <w:b w:val="0"/>
              </w:rPr>
            </w:pPr>
            <w:r>
              <w:rPr>
                <w:b w:val="0"/>
              </w:rPr>
              <w:t>Ground meats &amp; fish</w:t>
            </w:r>
          </w:p>
        </w:tc>
        <w:tc>
          <w:tcPr>
            <w:tcW w:w="545" w:type="dxa"/>
          </w:tcPr>
          <w:p w:rsidR="00F83915" w:rsidRPr="00651B60" w:rsidRDefault="00F83915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F83915" w:rsidRPr="00651B60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F83915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3FB4">
              <w:t>•</w:t>
            </w:r>
          </w:p>
        </w:tc>
        <w:tc>
          <w:tcPr>
            <w:tcW w:w="518" w:type="dxa"/>
          </w:tcPr>
          <w:p w:rsidR="00F83915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3FB4">
              <w:t>•</w:t>
            </w:r>
          </w:p>
        </w:tc>
        <w:tc>
          <w:tcPr>
            <w:tcW w:w="545" w:type="dxa"/>
          </w:tcPr>
          <w:p w:rsidR="00F83915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3FB4">
              <w:t>•</w:t>
            </w:r>
          </w:p>
        </w:tc>
        <w:tc>
          <w:tcPr>
            <w:tcW w:w="545" w:type="dxa"/>
          </w:tcPr>
          <w:p w:rsidR="00F83915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3FB4">
              <w:t>•</w:t>
            </w:r>
          </w:p>
        </w:tc>
        <w:tc>
          <w:tcPr>
            <w:tcW w:w="596" w:type="dxa"/>
          </w:tcPr>
          <w:p w:rsidR="00F83915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3FB4">
              <w:t>•</w:t>
            </w:r>
          </w:p>
        </w:tc>
        <w:tc>
          <w:tcPr>
            <w:tcW w:w="545" w:type="dxa"/>
          </w:tcPr>
          <w:p w:rsidR="00F83915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3FB4">
              <w:t>•</w:t>
            </w:r>
          </w:p>
        </w:tc>
        <w:tc>
          <w:tcPr>
            <w:tcW w:w="545" w:type="dxa"/>
          </w:tcPr>
          <w:p w:rsidR="00F83915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3FB4">
              <w:t>•</w:t>
            </w:r>
          </w:p>
        </w:tc>
        <w:tc>
          <w:tcPr>
            <w:tcW w:w="559" w:type="dxa"/>
          </w:tcPr>
          <w:p w:rsidR="00F83915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3FB4">
              <w:t>•</w:t>
            </w:r>
          </w:p>
        </w:tc>
        <w:tc>
          <w:tcPr>
            <w:tcW w:w="559" w:type="dxa"/>
          </w:tcPr>
          <w:p w:rsidR="00F83915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3FB4">
              <w:t>•</w:t>
            </w:r>
          </w:p>
        </w:tc>
        <w:tc>
          <w:tcPr>
            <w:tcW w:w="559" w:type="dxa"/>
          </w:tcPr>
          <w:p w:rsidR="00F83915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3FB4">
              <w:t>•</w:t>
            </w:r>
          </w:p>
        </w:tc>
      </w:tr>
      <w:tr w:rsidR="00651B60" w:rsidRPr="00E31B6F" w:rsidTr="00651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E31B6F" w:rsidP="002F786A">
            <w:pPr>
              <w:jc w:val="right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Overcooked vegetable</w:t>
            </w:r>
            <w:r w:rsidR="00491673" w:rsidRPr="00E31B6F">
              <w:rPr>
                <w:rFonts w:asciiTheme="minorHAnsi" w:hAnsiTheme="minorHAnsi"/>
                <w:b w:val="0"/>
              </w:rPr>
              <w:t xml:space="preserve"> / meatless casseroles</w:t>
            </w:r>
          </w:p>
        </w:tc>
        <w:tc>
          <w:tcPr>
            <w:tcW w:w="545" w:type="dxa"/>
          </w:tcPr>
          <w:p w:rsidR="00491673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Mashed potatoes (runny)</w:t>
            </w:r>
          </w:p>
        </w:tc>
        <w:tc>
          <w:tcPr>
            <w:tcW w:w="545" w:type="dxa"/>
          </w:tcPr>
          <w:p w:rsidR="00491673" w:rsidRPr="00651B60" w:rsidRDefault="00491673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Overcooked pasta &amp; noodles</w:t>
            </w:r>
          </w:p>
        </w:tc>
        <w:tc>
          <w:tcPr>
            <w:tcW w:w="545" w:type="dxa"/>
          </w:tcPr>
          <w:p w:rsidR="00491673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Bananas</w:t>
            </w:r>
          </w:p>
        </w:tc>
        <w:tc>
          <w:tcPr>
            <w:tcW w:w="545" w:type="dxa"/>
          </w:tcPr>
          <w:p w:rsidR="00491673" w:rsidRPr="00651B60" w:rsidRDefault="00491673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Melons</w:t>
            </w:r>
          </w:p>
        </w:tc>
        <w:tc>
          <w:tcPr>
            <w:tcW w:w="545" w:type="dxa"/>
          </w:tcPr>
          <w:p w:rsidR="00491673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Berries</w:t>
            </w:r>
            <w:r w:rsidRPr="00F83915">
              <w:rPr>
                <w:rFonts w:asciiTheme="minorHAnsi" w:hAnsiTheme="minorHAnsi"/>
              </w:rPr>
              <w:t>*</w:t>
            </w:r>
          </w:p>
        </w:tc>
        <w:tc>
          <w:tcPr>
            <w:tcW w:w="545" w:type="dxa"/>
          </w:tcPr>
          <w:p w:rsidR="00491673" w:rsidRPr="00651B60" w:rsidRDefault="00491673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Tofu</w:t>
            </w:r>
          </w:p>
        </w:tc>
        <w:tc>
          <w:tcPr>
            <w:tcW w:w="545" w:type="dxa"/>
          </w:tcPr>
          <w:p w:rsidR="00491673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Overcooked vegetables</w:t>
            </w:r>
          </w:p>
        </w:tc>
        <w:tc>
          <w:tcPr>
            <w:tcW w:w="545" w:type="dxa"/>
          </w:tcPr>
          <w:p w:rsidR="00491673" w:rsidRPr="00651B60" w:rsidRDefault="00491673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491673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Soft &amp; moist white rice</w:t>
            </w:r>
          </w:p>
        </w:tc>
        <w:tc>
          <w:tcPr>
            <w:tcW w:w="545" w:type="dxa"/>
          </w:tcPr>
          <w:p w:rsidR="00491673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18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651B60" w:rsidP="002F786A">
            <w:pPr>
              <w:jc w:val="right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Salads with small pieces</w:t>
            </w:r>
          </w:p>
        </w:tc>
        <w:tc>
          <w:tcPr>
            <w:tcW w:w="545" w:type="dxa"/>
          </w:tcPr>
          <w:p w:rsidR="00491673" w:rsidRPr="00651B60" w:rsidRDefault="00491673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</w:tcPr>
          <w:p w:rsidR="00491673" w:rsidRPr="00651B60" w:rsidRDefault="00651B60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651B60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651B60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651B60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491673" w:rsidRPr="00E31B6F" w:rsidRDefault="00F83915" w:rsidP="002F786A">
            <w:pPr>
              <w:jc w:val="right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Citrus</w:t>
            </w:r>
          </w:p>
        </w:tc>
        <w:tc>
          <w:tcPr>
            <w:tcW w:w="545" w:type="dxa"/>
          </w:tcPr>
          <w:p w:rsidR="00491673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491673" w:rsidRPr="00651B60" w:rsidRDefault="00491673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</w:tcPr>
          <w:p w:rsidR="00491673" w:rsidRPr="00651B60" w:rsidRDefault="00F83915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F83915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651B60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491673" w:rsidRPr="00651B60" w:rsidRDefault="00651B60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491673" w:rsidRPr="00651B60" w:rsidRDefault="00491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F83915" w:rsidRPr="00E31B6F" w:rsidTr="00651B60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F83915" w:rsidRPr="00E31B6F" w:rsidRDefault="00F83915" w:rsidP="002F786A">
            <w:pPr>
              <w:jc w:val="right"/>
              <w:rPr>
                <w:rFonts w:asciiTheme="minorHAnsi" w:hAnsiTheme="minorHAnsi"/>
                <w:b w:val="0"/>
              </w:rPr>
            </w:pPr>
            <w:r w:rsidRPr="00E31B6F">
              <w:rPr>
                <w:rFonts w:asciiTheme="minorHAnsi" w:hAnsiTheme="minorHAnsi"/>
                <w:b w:val="0"/>
              </w:rPr>
              <w:t>Bread</w:t>
            </w:r>
          </w:p>
        </w:tc>
        <w:tc>
          <w:tcPr>
            <w:tcW w:w="545" w:type="dxa"/>
          </w:tcPr>
          <w:p w:rsidR="00F83915" w:rsidRPr="00651B60" w:rsidRDefault="00F83915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F83915" w:rsidRPr="00651B60" w:rsidRDefault="00F83915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F83915" w:rsidRPr="00651B60" w:rsidRDefault="00F83915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</w:tcPr>
          <w:p w:rsidR="00F83915" w:rsidRPr="00651B60" w:rsidRDefault="00F83915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3915">
              <w:t>•</w:t>
            </w:r>
          </w:p>
        </w:tc>
        <w:tc>
          <w:tcPr>
            <w:tcW w:w="545" w:type="dxa"/>
          </w:tcPr>
          <w:p w:rsidR="00F83915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4297">
              <w:t>•</w:t>
            </w:r>
          </w:p>
        </w:tc>
        <w:tc>
          <w:tcPr>
            <w:tcW w:w="545" w:type="dxa"/>
          </w:tcPr>
          <w:p w:rsidR="00F83915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4297">
              <w:t>•</w:t>
            </w:r>
          </w:p>
        </w:tc>
        <w:tc>
          <w:tcPr>
            <w:tcW w:w="596" w:type="dxa"/>
          </w:tcPr>
          <w:p w:rsidR="00F83915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4297">
              <w:t>•</w:t>
            </w:r>
          </w:p>
        </w:tc>
        <w:tc>
          <w:tcPr>
            <w:tcW w:w="545" w:type="dxa"/>
          </w:tcPr>
          <w:p w:rsidR="00F83915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4297">
              <w:t>•</w:t>
            </w:r>
          </w:p>
        </w:tc>
        <w:tc>
          <w:tcPr>
            <w:tcW w:w="545" w:type="dxa"/>
          </w:tcPr>
          <w:p w:rsidR="00F83915" w:rsidRPr="00651B60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F83915" w:rsidRPr="00651B60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F83915" w:rsidRPr="00651B60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F83915" w:rsidRPr="00651B60" w:rsidRDefault="00F83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F83915" w:rsidRPr="00E31B6F" w:rsidTr="00651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F83915" w:rsidRPr="00E31B6F" w:rsidRDefault="00F83915" w:rsidP="00F83915">
            <w:pPr>
              <w:jc w:val="right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Meats</w:t>
            </w:r>
          </w:p>
        </w:tc>
        <w:tc>
          <w:tcPr>
            <w:tcW w:w="545" w:type="dxa"/>
          </w:tcPr>
          <w:p w:rsidR="00F83915" w:rsidRPr="00651B60" w:rsidRDefault="00F83915" w:rsidP="00F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F83915" w:rsidRPr="00651B60" w:rsidRDefault="00F83915" w:rsidP="00F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F83915" w:rsidRPr="00651B60" w:rsidRDefault="00F83915" w:rsidP="00F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</w:tcPr>
          <w:p w:rsidR="00F83915" w:rsidRDefault="00F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5" w:type="dxa"/>
          </w:tcPr>
          <w:p w:rsidR="00F83915" w:rsidRDefault="00F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5" w:type="dxa"/>
          </w:tcPr>
          <w:p w:rsidR="00F83915" w:rsidRPr="00651B60" w:rsidRDefault="00F83915" w:rsidP="00F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96" w:type="dxa"/>
          </w:tcPr>
          <w:p w:rsidR="00F83915" w:rsidRPr="00651B60" w:rsidRDefault="00F83915" w:rsidP="00F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F83915" w:rsidRPr="00651B60" w:rsidRDefault="00F83915" w:rsidP="00F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F83915" w:rsidRPr="00651B60" w:rsidRDefault="00F83915" w:rsidP="00F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F83915" w:rsidRPr="00651B60" w:rsidRDefault="00F83915" w:rsidP="00F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F83915" w:rsidRPr="00651B60" w:rsidRDefault="00F83915" w:rsidP="00F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F83915" w:rsidRPr="00651B60" w:rsidRDefault="00F83915" w:rsidP="00F83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2F786A" w:rsidRPr="00E31B6F" w:rsidRDefault="00651B60" w:rsidP="002F786A">
            <w:pPr>
              <w:jc w:val="right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Fresh fruits &amp; vegetables</w:t>
            </w:r>
          </w:p>
        </w:tc>
        <w:tc>
          <w:tcPr>
            <w:tcW w:w="545" w:type="dxa"/>
          </w:tcPr>
          <w:p w:rsidR="002F786A" w:rsidRPr="00651B60" w:rsidRDefault="002F786A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2F786A" w:rsidRPr="00651B60" w:rsidRDefault="002F786A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2F786A" w:rsidRPr="00651B60" w:rsidRDefault="002F786A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</w:tcPr>
          <w:p w:rsidR="002F786A" w:rsidRPr="00651B60" w:rsidRDefault="002F786A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5" w:type="dxa"/>
          </w:tcPr>
          <w:p w:rsidR="002F786A" w:rsidRPr="00651B60" w:rsidRDefault="002F786A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5" w:type="dxa"/>
          </w:tcPr>
          <w:p w:rsidR="002F786A" w:rsidRPr="00651B60" w:rsidRDefault="002F786A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6" w:type="dxa"/>
          </w:tcPr>
          <w:p w:rsidR="002F786A" w:rsidRPr="00651B60" w:rsidRDefault="002F786A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5" w:type="dxa"/>
          </w:tcPr>
          <w:p w:rsidR="002F786A" w:rsidRPr="00651B60" w:rsidRDefault="00651B60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45" w:type="dxa"/>
          </w:tcPr>
          <w:p w:rsidR="002F786A" w:rsidRPr="00651B60" w:rsidRDefault="00651B60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2F786A" w:rsidRPr="00651B60" w:rsidRDefault="00651B60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2F786A" w:rsidRPr="00651B60" w:rsidRDefault="00651B60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  <w:tc>
          <w:tcPr>
            <w:tcW w:w="559" w:type="dxa"/>
          </w:tcPr>
          <w:p w:rsidR="002F786A" w:rsidRPr="00651B60" w:rsidRDefault="00651B60" w:rsidP="002F7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1B60">
              <w:t>•</w:t>
            </w:r>
          </w:p>
        </w:tc>
      </w:tr>
      <w:tr w:rsidR="00651B60" w:rsidRPr="00E31B6F" w:rsidTr="00651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4" w:type="dxa"/>
          </w:tcPr>
          <w:p w:rsidR="002F786A" w:rsidRPr="00651B60" w:rsidRDefault="00651B60" w:rsidP="00651B60">
            <w:pPr>
              <w:jc w:val="right"/>
              <w:rPr>
                <w:b w:val="0"/>
              </w:rPr>
            </w:pPr>
            <w:r>
              <w:rPr>
                <w:b w:val="0"/>
              </w:rPr>
              <w:t>Carbonated beverages</w:t>
            </w:r>
            <w:r w:rsidRPr="00F83915">
              <w:t>**</w:t>
            </w:r>
          </w:p>
        </w:tc>
        <w:tc>
          <w:tcPr>
            <w:tcW w:w="545" w:type="dxa"/>
          </w:tcPr>
          <w:p w:rsidR="002F786A" w:rsidRPr="00E31B6F" w:rsidRDefault="002F786A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2F786A" w:rsidRPr="00E31B6F" w:rsidRDefault="002F786A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:rsidR="002F786A" w:rsidRPr="00E31B6F" w:rsidRDefault="002F786A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</w:tcPr>
          <w:p w:rsidR="002F786A" w:rsidRPr="00E31B6F" w:rsidRDefault="002F786A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5" w:type="dxa"/>
          </w:tcPr>
          <w:p w:rsidR="002F786A" w:rsidRPr="00E31B6F" w:rsidRDefault="002F786A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5" w:type="dxa"/>
          </w:tcPr>
          <w:p w:rsidR="002F786A" w:rsidRPr="00E31B6F" w:rsidRDefault="002F786A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6" w:type="dxa"/>
          </w:tcPr>
          <w:p w:rsidR="002F786A" w:rsidRPr="00E31B6F" w:rsidRDefault="002F786A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5" w:type="dxa"/>
          </w:tcPr>
          <w:p w:rsidR="002F786A" w:rsidRPr="00E31B6F" w:rsidRDefault="002F786A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5" w:type="dxa"/>
          </w:tcPr>
          <w:p w:rsidR="002F786A" w:rsidRPr="00E31B6F" w:rsidRDefault="002F786A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9" w:type="dxa"/>
          </w:tcPr>
          <w:p w:rsidR="002F786A" w:rsidRPr="00E31B6F" w:rsidRDefault="002F786A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9" w:type="dxa"/>
          </w:tcPr>
          <w:p w:rsidR="002F786A" w:rsidRPr="00E31B6F" w:rsidRDefault="002F786A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9" w:type="dxa"/>
          </w:tcPr>
          <w:p w:rsidR="002F786A" w:rsidRPr="00E31B6F" w:rsidRDefault="002F786A" w:rsidP="002F7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022A5C" w:rsidRPr="00E31B6F" w:rsidRDefault="00022A5C" w:rsidP="00651B60">
      <w:pPr>
        <w:jc w:val="center"/>
        <w:rPr>
          <w:rFonts w:asciiTheme="majorHAnsi" w:hAnsiTheme="majorHAnsi"/>
        </w:rPr>
      </w:pPr>
    </w:p>
    <w:p w:rsidR="002F786A" w:rsidRPr="003B015D" w:rsidRDefault="002F786A">
      <w:r w:rsidRPr="003B015D">
        <w:rPr>
          <w:b/>
        </w:rPr>
        <w:t>*</w:t>
      </w:r>
      <w:r w:rsidRPr="003B015D">
        <w:t>No strawberries or raspberries (due to seeds).</w:t>
      </w:r>
    </w:p>
    <w:p w:rsidR="002F786A" w:rsidRDefault="002F786A">
      <w:r w:rsidRPr="003B015D">
        <w:t>**No carbonated beverages (soda, beer, sparkling wine &amp; water, etc.) until approved by Physician.</w:t>
      </w:r>
    </w:p>
    <w:p w:rsidR="003B015D" w:rsidRPr="003B015D" w:rsidRDefault="003B015D"/>
    <w:p w:rsidR="00F83915" w:rsidRPr="003B015D" w:rsidRDefault="00F83915">
      <w:r w:rsidRPr="003B015D">
        <w:rPr>
          <w:b/>
        </w:rPr>
        <w:t>Note:</w:t>
      </w:r>
      <w:r w:rsidRPr="003B015D">
        <w:t xml:space="preserve"> </w:t>
      </w:r>
      <w:r w:rsidR="003B015D" w:rsidRPr="003B015D">
        <w:t xml:space="preserve"> </w:t>
      </w:r>
      <w:r w:rsidRPr="003B015D">
        <w:t xml:space="preserve">If you need a knife to eat it, wait till </w:t>
      </w:r>
      <w:r w:rsidRPr="003B015D">
        <w:rPr>
          <w:u w:val="single"/>
        </w:rPr>
        <w:t>Week 6</w:t>
      </w:r>
      <w:r w:rsidRPr="003B015D">
        <w:t>.</w:t>
      </w:r>
    </w:p>
    <w:sectPr w:rsidR="00F83915" w:rsidRPr="003B015D" w:rsidSect="008B6F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869BE"/>
    <w:multiLevelType w:val="hybridMultilevel"/>
    <w:tmpl w:val="B9C8E820"/>
    <w:lvl w:ilvl="0" w:tplc="A4E46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415E17"/>
    <w:multiLevelType w:val="hybridMultilevel"/>
    <w:tmpl w:val="A62C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86A"/>
    <w:rsid w:val="00022A5C"/>
    <w:rsid w:val="000879F1"/>
    <w:rsid w:val="002F786A"/>
    <w:rsid w:val="003B015D"/>
    <w:rsid w:val="00491673"/>
    <w:rsid w:val="00651B60"/>
    <w:rsid w:val="008B6F9B"/>
    <w:rsid w:val="00B17345"/>
    <w:rsid w:val="00B571BF"/>
    <w:rsid w:val="00C25E3B"/>
    <w:rsid w:val="00E31B6F"/>
    <w:rsid w:val="00F8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2F78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59"/>
    <w:rsid w:val="002F7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2F786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-Accent5">
    <w:name w:val="Light Grid Accent 5"/>
    <w:basedOn w:val="TableNormal"/>
    <w:uiPriority w:val="62"/>
    <w:rsid w:val="002F786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Grid2-Accent6">
    <w:name w:val="Medium Grid 2 Accent 6"/>
    <w:basedOn w:val="TableNormal"/>
    <w:uiPriority w:val="68"/>
    <w:rsid w:val="002F78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ListParagraph">
    <w:name w:val="List Paragraph"/>
    <w:basedOn w:val="Normal"/>
    <w:uiPriority w:val="34"/>
    <w:qFormat/>
    <w:rsid w:val="000879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2F78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59"/>
    <w:rsid w:val="002F7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2F786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-Accent5">
    <w:name w:val="Light Grid Accent 5"/>
    <w:basedOn w:val="TableNormal"/>
    <w:uiPriority w:val="62"/>
    <w:rsid w:val="002F786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Grid2-Accent6">
    <w:name w:val="Medium Grid 2 Accent 6"/>
    <w:basedOn w:val="TableNormal"/>
    <w:uiPriority w:val="68"/>
    <w:rsid w:val="002F78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ListParagraph">
    <w:name w:val="List Paragraph"/>
    <w:basedOn w:val="Normal"/>
    <w:uiPriority w:val="34"/>
    <w:qFormat/>
    <w:rsid w:val="00087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9BBCA-0A11-4F55-B909-6216E0693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GFront</dc:creator>
  <cp:lastModifiedBy>Andrea</cp:lastModifiedBy>
  <cp:revision>2</cp:revision>
  <dcterms:created xsi:type="dcterms:W3CDTF">2015-06-23T01:34:00Z</dcterms:created>
  <dcterms:modified xsi:type="dcterms:W3CDTF">2015-06-23T01:34:00Z</dcterms:modified>
</cp:coreProperties>
</file>